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347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10034705-Austausch Rotationswärmetauscher Lüftungsanlage GIZ Campus Bon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tausch der defekten Speichermasse / Rotationswärmetauscher in einer Lüftungsanlage mit Wärmerückgewinnung im GIZ Campus Bon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